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2224404</wp:posOffset>
                </wp:positionH>
                <wp:positionV relativeFrom="paragraph">
                  <wp:posOffset>271780</wp:posOffset>
                </wp:positionV>
                <wp:extent cx="1514475" cy="1390650"/>
                <wp:effectExtent l="0" t="0" r="28575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C10110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                GAUTIER 484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75.15pt;margin-top:21.4pt;width:119.2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C10110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                GAUTIER 484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C10110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      482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C10110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      482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515F61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Daniel</w:t>
                            </w:r>
                            <w:r w:rsidR="006B2A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6B2AE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Lacroix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476</w:t>
                            </w:r>
                            <w:proofErr w:type="gramEnd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3C79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515F61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Daniel</w:t>
                      </w:r>
                      <w:r w:rsidR="006B2A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6B2AE1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Lacroix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476</w:t>
                      </w:r>
                      <w:proofErr w:type="gramEnd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6F49AE">
        <w:rPr>
          <w:b/>
          <w:noProof/>
          <w:sz w:val="40"/>
          <w:szCs w:val="40"/>
          <w:lang w:eastAsia="fr-FR"/>
        </w:rPr>
        <w:t>COUTEAU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C10110">
        <w:rPr>
          <w:b/>
          <w:noProof/>
          <w:sz w:val="40"/>
          <w:szCs w:val="40"/>
          <w:lang w:eastAsia="fr-FR"/>
        </w:rPr>
        <w:t>,</w:t>
      </w:r>
      <w:r>
        <w:rPr>
          <w:b/>
          <w:noProof/>
          <w:sz w:val="40"/>
          <w:szCs w:val="40"/>
          <w:lang w:eastAsia="fr-FR"/>
        </w:rPr>
        <w:t xml:space="preserve"> de Bretagne </w:t>
      </w:r>
      <w:r w:rsidR="00C10110">
        <w:rPr>
          <w:b/>
          <w:noProof/>
          <w:sz w:val="40"/>
          <w:szCs w:val="40"/>
          <w:lang w:eastAsia="fr-FR"/>
        </w:rPr>
        <w:t>et de Normandie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15F61"/>
    <w:rsid w:val="006B2AE1"/>
    <w:rsid w:val="006F49AE"/>
    <w:rsid w:val="00760A32"/>
    <w:rsid w:val="00A612EB"/>
    <w:rsid w:val="00AA35F7"/>
    <w:rsid w:val="00AC74EE"/>
    <w:rsid w:val="00B37193"/>
    <w:rsid w:val="00B73EBD"/>
    <w:rsid w:val="00B9227D"/>
    <w:rsid w:val="00C10110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EA42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5</cp:revision>
  <cp:lastPrinted>2018-03-21T09:35:00Z</cp:lastPrinted>
  <dcterms:created xsi:type="dcterms:W3CDTF">2019-06-25T07:25:00Z</dcterms:created>
  <dcterms:modified xsi:type="dcterms:W3CDTF">2019-06-29T06:59:00Z</dcterms:modified>
</cp:coreProperties>
</file>