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5E1B4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GAUTIER</w:t>
                            </w:r>
                          </w:p>
                          <w:p w:rsidR="00DB44A3" w:rsidRPr="00DB44A3" w:rsidRDefault="00223EF6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Jean-Yves</w:t>
                            </w:r>
                          </w:p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5E1B4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  <w:r w:rsidR="00246F7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5E1B4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GAUTIER</w:t>
                      </w:r>
                    </w:p>
                    <w:p w:rsidR="00DB44A3" w:rsidRPr="00DB44A3" w:rsidRDefault="00223EF6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Jean-Yves</w:t>
                      </w:r>
                    </w:p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5E1B4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  <w:r w:rsidR="00246F7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0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5E1B4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BEBON</w:t>
                            </w:r>
                          </w:p>
                          <w:p w:rsidR="00DB44A3" w:rsidRPr="00DB44A3" w:rsidRDefault="005E1B4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Pascal</w:t>
                            </w:r>
                          </w:p>
                          <w:p w:rsidR="00DB44A3" w:rsidRPr="00DB44A3" w:rsidRDefault="005E1B4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465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5E1B4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BEBON</w:t>
                      </w:r>
                    </w:p>
                    <w:p w:rsidR="00DB44A3" w:rsidRPr="00DB44A3" w:rsidRDefault="005E1B4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Pascal</w:t>
                      </w:r>
                    </w:p>
                    <w:p w:rsidR="00DB44A3" w:rsidRPr="00DB44A3" w:rsidRDefault="005E1B4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465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5E1B4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AZEVEDO</w:t>
                            </w:r>
                          </w:p>
                          <w:p w:rsidR="00DB44A3" w:rsidRPr="00DB44A3" w:rsidRDefault="005E1B4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</w:t>
                            </w:r>
                          </w:p>
                          <w:p w:rsidR="00DB44A3" w:rsidRPr="00DB44A3" w:rsidRDefault="005E1B4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451</w:t>
                            </w:r>
                            <w:bookmarkStart w:id="0" w:name="_GoBack"/>
                            <w:bookmarkEnd w:id="0"/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5E1B4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AZEVEDO</w:t>
                      </w:r>
                    </w:p>
                    <w:p w:rsidR="00DB44A3" w:rsidRPr="00DB44A3" w:rsidRDefault="005E1B4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</w:t>
                      </w:r>
                    </w:p>
                    <w:p w:rsidR="00DB44A3" w:rsidRPr="00DB44A3" w:rsidRDefault="005E1B4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451</w:t>
                      </w:r>
                      <w:bookmarkStart w:id="1" w:name="_GoBack"/>
                      <w:bookmarkEnd w:id="1"/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D02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5E1B4D">
        <w:rPr>
          <w:b/>
          <w:noProof/>
          <w:sz w:val="40"/>
          <w:szCs w:val="40"/>
          <w:lang w:eastAsia="fr-FR"/>
        </w:rPr>
        <w:t>COUTEAUX</w:t>
      </w:r>
      <w:r w:rsidRPr="00DB44A3">
        <w:rPr>
          <w:b/>
          <w:noProof/>
          <w:sz w:val="40"/>
          <w:szCs w:val="40"/>
          <w:lang w:eastAsia="fr-FR"/>
        </w:rPr>
        <w:t xml:space="preserve"> PRECISION</w:t>
      </w:r>
    </w:p>
    <w:p w:rsidR="00AA35F7" w:rsidRPr="00DB44A3" w:rsidRDefault="00246F7A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AVRIL 2019</w:t>
      </w:r>
      <w:r w:rsidR="008227D9">
        <w:rPr>
          <w:b/>
          <w:noProof/>
          <w:sz w:val="40"/>
          <w:szCs w:val="40"/>
          <w:lang w:eastAsia="fr-FR"/>
        </w:rPr>
        <w:t xml:space="preserve">, suite </w:t>
      </w:r>
      <w:r>
        <w:rPr>
          <w:b/>
          <w:noProof/>
          <w:sz w:val="40"/>
          <w:szCs w:val="40"/>
          <w:lang w:eastAsia="fr-FR"/>
        </w:rPr>
        <w:t xml:space="preserve">à l’Open </w:t>
      </w:r>
      <w:r w:rsidR="008227D9">
        <w:rPr>
          <w:b/>
          <w:noProof/>
          <w:sz w:val="40"/>
          <w:szCs w:val="40"/>
          <w:lang w:eastAsia="fr-FR"/>
        </w:rPr>
        <w:t>d’Alsace</w:t>
      </w:r>
      <w:r>
        <w:rPr>
          <w:b/>
          <w:noProof/>
          <w:sz w:val="40"/>
          <w:szCs w:val="40"/>
          <w:lang w:eastAsia="fr-FR"/>
        </w:rPr>
        <w:t>.</w:t>
      </w:r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223EF6"/>
    <w:rsid w:val="00246F7A"/>
    <w:rsid w:val="003530ED"/>
    <w:rsid w:val="00396CD0"/>
    <w:rsid w:val="00413A93"/>
    <w:rsid w:val="00483BAB"/>
    <w:rsid w:val="005E1B4D"/>
    <w:rsid w:val="008227D9"/>
    <w:rsid w:val="008B7FDE"/>
    <w:rsid w:val="00AA35F7"/>
    <w:rsid w:val="00B37193"/>
    <w:rsid w:val="00B73EBD"/>
    <w:rsid w:val="00B9227D"/>
    <w:rsid w:val="00DB44A3"/>
    <w:rsid w:val="00F9032A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0D38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2019-05-02T14:20:00Z</dcterms:created>
  <dcterms:modified xsi:type="dcterms:W3CDTF">2019-05-02T14:20:00Z</dcterms:modified>
</cp:coreProperties>
</file>