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  <w:bookmarkStart w:id="0" w:name="_GoBack"/>
      <w:bookmarkEnd w:id="0"/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332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332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528956</wp:posOffset>
                </wp:positionH>
                <wp:positionV relativeFrom="paragraph">
                  <wp:posOffset>158115</wp:posOffset>
                </wp:positionV>
                <wp:extent cx="1562100" cy="1476375"/>
                <wp:effectExtent l="0" t="0" r="19050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PFITZINGER</w:t>
                            </w:r>
                          </w:p>
                          <w:p w:rsidR="00A14990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Anne-Laure</w:t>
                            </w:r>
                          </w:p>
                          <w:p w:rsidR="00DB44A3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282 points</w:t>
                            </w:r>
                          </w:p>
                          <w:p w:rsidR="00DB44A3" w:rsidRPr="00DB44A3" w:rsidRDefault="009035C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270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1.65pt;margin-top:12.45pt;width:123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" fillcolor="#c9c9c9 [1942]" strokecolor="#1f4d78 [1604]" strokeweight="1pt">
                <v:stroke joinstyle="miter"/>
                <v:textbox>
                  <w:txbxContent>
                    <w:p w:rsid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PFITZINGER</w:t>
                      </w:r>
                    </w:p>
                    <w:p w:rsidR="00A14990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Anne-Laure</w:t>
                      </w:r>
                    </w:p>
                    <w:p w:rsidR="00DB44A3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282 points</w:t>
                      </w:r>
                    </w:p>
                    <w:p w:rsidR="00DB44A3" w:rsidRPr="00DB44A3" w:rsidRDefault="009035C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270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A1499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279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A1499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279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6A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Pr="00A14990" w:rsidRDefault="00DB44A3" w:rsidP="00DB44A3">
      <w:pPr>
        <w:jc w:val="center"/>
        <w:rPr>
          <w:b/>
          <w:noProof/>
          <w:color w:val="FF0000"/>
          <w:sz w:val="40"/>
          <w:szCs w:val="40"/>
          <w:lang w:eastAsia="fr-FR"/>
        </w:rPr>
      </w:pPr>
      <w:r w:rsidRPr="00A14990">
        <w:rPr>
          <w:b/>
          <w:noProof/>
          <w:color w:val="FF0000"/>
          <w:sz w:val="40"/>
          <w:szCs w:val="40"/>
          <w:lang w:eastAsia="fr-FR"/>
        </w:rPr>
        <w:t xml:space="preserve">PODIUM </w:t>
      </w:r>
      <w:r w:rsidR="008B7FDE" w:rsidRPr="00A14990">
        <w:rPr>
          <w:b/>
          <w:noProof/>
          <w:color w:val="FF0000"/>
          <w:sz w:val="40"/>
          <w:szCs w:val="40"/>
          <w:lang w:eastAsia="fr-FR"/>
        </w:rPr>
        <w:t>COUTEAU</w:t>
      </w:r>
      <w:r w:rsidR="00A14990" w:rsidRPr="00A14990">
        <w:rPr>
          <w:b/>
          <w:noProof/>
          <w:color w:val="FF0000"/>
          <w:sz w:val="40"/>
          <w:szCs w:val="40"/>
          <w:lang w:eastAsia="fr-FR"/>
        </w:rPr>
        <w:t xml:space="preserve"> D’OR</w:t>
      </w:r>
      <w:r w:rsidRPr="00A14990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="00A14990" w:rsidRPr="00A14990">
        <w:rPr>
          <w:b/>
          <w:noProof/>
          <w:color w:val="FF0000"/>
          <w:sz w:val="40"/>
          <w:szCs w:val="40"/>
          <w:lang w:eastAsia="fr-FR"/>
        </w:rPr>
        <w:t>2018</w:t>
      </w:r>
    </w:p>
    <w:p w:rsidR="009035CF" w:rsidRPr="00A14990" w:rsidRDefault="00A14990" w:rsidP="00AA35F7">
      <w:pPr>
        <w:jc w:val="center"/>
        <w:rPr>
          <w:b/>
          <w:color w:val="FF0000"/>
          <w:sz w:val="40"/>
          <w:szCs w:val="40"/>
        </w:rPr>
      </w:pPr>
      <w:r w:rsidRPr="00A14990">
        <w:rPr>
          <w:b/>
          <w:noProof/>
          <w:color w:val="FF0000"/>
          <w:sz w:val="40"/>
          <w:szCs w:val="40"/>
          <w:lang w:eastAsia="fr-FR"/>
        </w:rPr>
        <w:t>LLCH</w:t>
      </w:r>
    </w:p>
    <w:sectPr w:rsidR="009035CF" w:rsidRPr="00A1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8B7FDE"/>
    <w:rsid w:val="009035CF"/>
    <w:rsid w:val="00A14990"/>
    <w:rsid w:val="00AA35F7"/>
    <w:rsid w:val="00B37193"/>
    <w:rsid w:val="00B73EBD"/>
    <w:rsid w:val="00B9227D"/>
    <w:rsid w:val="00DB44A3"/>
    <w:rsid w:val="00FA121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F56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2018-10-02T13:44:00Z</dcterms:created>
  <dcterms:modified xsi:type="dcterms:W3CDTF">2018-10-02T13:44:00Z</dcterms:modified>
</cp:coreProperties>
</file>